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8A5" w14:textId="0CB4F1E3" w:rsidR="003511DC" w:rsidRPr="003511DC" w:rsidRDefault="005A5FC6" w:rsidP="003511DC">
      <w:pPr>
        <w:jc w:val="center"/>
        <w:rPr>
          <w:sz w:val="48"/>
          <w:szCs w:val="48"/>
        </w:rPr>
      </w:pPr>
      <w:r w:rsidRPr="0051016A">
        <w:rPr>
          <w:sz w:val="48"/>
          <w:szCs w:val="48"/>
        </w:rPr>
        <w:t>YTELSESERKLÆRING</w:t>
      </w:r>
      <w:r w:rsidR="003511DC" w:rsidRPr="003511DC">
        <w:rPr>
          <w:noProof/>
          <w:lang w:eastAsia="nb-NO"/>
        </w:rPr>
        <w:t> </w:t>
      </w:r>
    </w:p>
    <w:p w14:paraId="1F846438" w14:textId="14B03F79" w:rsidR="003511DC" w:rsidRDefault="003511DC" w:rsidP="003511DC">
      <w:pPr>
        <w:jc w:val="center"/>
        <w:rPr>
          <w:noProof/>
          <w:lang w:eastAsia="nb-NO"/>
        </w:rPr>
      </w:pPr>
      <w:r w:rsidRPr="003511DC">
        <w:rPr>
          <w:noProof/>
          <w:lang w:eastAsia="nb-NO"/>
        </w:rPr>
        <w:drawing>
          <wp:inline distT="0" distB="0" distL="0" distR="0" wp14:anchorId="0BC6C06E" wp14:editId="7158EC53">
            <wp:extent cx="476250" cy="8572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A063" w14:textId="77777777" w:rsidR="003511DC" w:rsidRPr="003511DC" w:rsidRDefault="003511DC" w:rsidP="003511DC">
      <w:pPr>
        <w:jc w:val="center"/>
        <w:rPr>
          <w:noProof/>
          <w:lang w:eastAsia="nb-NO"/>
        </w:rPr>
      </w:pPr>
      <w:r w:rsidRPr="003511DC">
        <w:rPr>
          <w:b/>
          <w:bCs/>
          <w:noProof/>
          <w:lang w:eastAsia="nb-NO"/>
        </w:rPr>
        <w:t>Røros Dører og Vinduer as</w:t>
      </w:r>
    </w:p>
    <w:p w14:paraId="7D67AB23" w14:textId="1F6BA847" w:rsidR="00272DEC" w:rsidRDefault="003511DC" w:rsidP="003511DC">
      <w:pPr>
        <w:jc w:val="center"/>
        <w:rPr>
          <w:noProof/>
          <w:lang w:eastAsia="nb-NO"/>
        </w:rPr>
      </w:pPr>
      <w:hyperlink r:id="rId12" w:history="1">
        <w:r w:rsidRPr="003511DC">
          <w:rPr>
            <w:rStyle w:val="Hyperkobling"/>
            <w:noProof/>
            <w:lang w:eastAsia="nb-NO"/>
          </w:rPr>
          <w:t>www.rorosvinduet.no</w:t>
        </w:r>
      </w:hyperlink>
      <w:r w:rsidRPr="003511DC">
        <w:rPr>
          <w:noProof/>
          <w:lang w:eastAsia="nb-NO"/>
        </w:rPr>
        <w:t xml:space="preserve"> </w:t>
      </w:r>
    </w:p>
    <w:p w14:paraId="6764B4FB" w14:textId="0D1D4DD0" w:rsidR="005A5FC6" w:rsidRDefault="005A5FC6" w:rsidP="0001635B">
      <w:pPr>
        <w:jc w:val="center"/>
      </w:pPr>
      <w:proofErr w:type="spellStart"/>
      <w:r>
        <w:t>Nr</w:t>
      </w:r>
      <w:proofErr w:type="spellEnd"/>
      <w:r>
        <w:t>:</w:t>
      </w:r>
      <w:r w:rsidR="0001635B">
        <w:t xml:space="preserve"> 2013-12345</w:t>
      </w:r>
    </w:p>
    <w:p w14:paraId="1D7FF45A" w14:textId="77777777" w:rsidR="005A5FC6" w:rsidRDefault="005A5FC6"/>
    <w:p w14:paraId="50CDDB24" w14:textId="26D0C368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Produkttype:</w:t>
      </w:r>
      <w:r>
        <w:tab/>
      </w:r>
      <w:r w:rsidR="004D02A1">
        <w:tab/>
      </w:r>
      <w:r w:rsidR="004D02A1">
        <w:tab/>
      </w:r>
      <w:r w:rsidR="00F8435E">
        <w:t>Fastkarm</w:t>
      </w:r>
    </w:p>
    <w:p w14:paraId="045CC1A2" w14:textId="3412E1ED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 ID:</w:t>
      </w:r>
      <w:r w:rsidR="004D02A1">
        <w:tab/>
      </w:r>
      <w:r w:rsidR="004D02A1">
        <w:tab/>
      </w:r>
      <w:r w:rsidR="004D02A1">
        <w:tab/>
      </w:r>
      <w:r w:rsidR="004D02A1">
        <w:tab/>
      </w:r>
      <w:r w:rsidR="0001635B">
        <w:t>Ordrenummer: 2013-12901</w:t>
      </w:r>
    </w:p>
    <w:p w14:paraId="757D1740" w14:textId="74D89E26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Bruksområde:</w:t>
      </w:r>
      <w:r w:rsidR="004D02A1">
        <w:tab/>
      </w:r>
      <w:r w:rsidR="004D02A1">
        <w:tab/>
      </w:r>
      <w:r w:rsidR="004D02A1">
        <w:tab/>
        <w:t>Vindu for bruk i yttervegg på bygninger.</w:t>
      </w:r>
    </w:p>
    <w:p w14:paraId="3DF44706" w14:textId="0869A808" w:rsidR="0001635B" w:rsidRDefault="005A5FC6" w:rsidP="00272DEC">
      <w:pPr>
        <w:pStyle w:val="Listeavsnitt"/>
        <w:numPr>
          <w:ilvl w:val="0"/>
          <w:numId w:val="1"/>
        </w:numPr>
        <w:spacing w:line="240" w:lineRule="auto"/>
      </w:pPr>
      <w:r>
        <w:t>Produsent:</w:t>
      </w:r>
      <w:r w:rsidR="0001635B">
        <w:tab/>
      </w:r>
      <w:r w:rsidR="0001635B">
        <w:tab/>
      </w:r>
      <w:r w:rsidR="0001635B">
        <w:tab/>
      </w:r>
      <w:r w:rsidR="0001635B">
        <w:tab/>
      </w:r>
      <w:r w:rsidR="00272DEC">
        <w:t>Røro</w:t>
      </w:r>
      <w:r w:rsidR="00764066">
        <w:t xml:space="preserve">s </w:t>
      </w:r>
      <w:r w:rsidR="00272DEC">
        <w:t xml:space="preserve"> </w:t>
      </w:r>
      <w:r w:rsidR="002E4849">
        <w:t>Dører og vinduer AS</w:t>
      </w:r>
      <w:r w:rsidR="00272DEC">
        <w:t>, Osloveien 38, 7374 Røros.</w:t>
      </w:r>
    </w:p>
    <w:p w14:paraId="30B94D99" w14:textId="77777777" w:rsidR="00272DEC" w:rsidRDefault="00272DEC" w:rsidP="00272DEC">
      <w:pPr>
        <w:pStyle w:val="Listeavsnitt"/>
        <w:spacing w:line="240" w:lineRule="auto"/>
        <w:ind w:left="360"/>
      </w:pPr>
    </w:p>
    <w:p w14:paraId="643395C7" w14:textId="32FFA2B2" w:rsidR="004D02A1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Godkjent representant:</w:t>
      </w:r>
      <w:r w:rsidR="004D02A1">
        <w:tab/>
      </w:r>
      <w:r w:rsidR="004D02A1">
        <w:tab/>
        <w:t>-</w:t>
      </w:r>
    </w:p>
    <w:p w14:paraId="622EBDAA" w14:textId="3499910D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System for samsvarsbekreftelse:</w:t>
      </w:r>
      <w:r>
        <w:tab/>
      </w:r>
      <w:r w:rsidR="004D02A1">
        <w:t>3</w:t>
      </w:r>
    </w:p>
    <w:p w14:paraId="46C2270B" w14:textId="2524CC12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Harmonisert standard:</w:t>
      </w:r>
      <w:r w:rsidR="00FA30AD">
        <w:tab/>
        <w:t>NS-EN 14351-1 : 2006 + A1 201</w:t>
      </w:r>
      <w:r w:rsidR="001B3AFE">
        <w:t>7</w:t>
      </w:r>
    </w:p>
    <w:p w14:paraId="2160A764" w14:textId="6B08DBB0" w:rsidR="00FA30AD" w:rsidRDefault="00DF0700" w:rsidP="00E234B0">
      <w:pPr>
        <w:pStyle w:val="Listeavsnitt"/>
        <w:numPr>
          <w:ilvl w:val="0"/>
          <w:numId w:val="1"/>
        </w:numPr>
        <w:spacing w:after="120" w:line="240" w:lineRule="auto"/>
      </w:pPr>
      <w:r>
        <w:t>Utpekt Kontrollorgan:</w:t>
      </w:r>
      <w:r w:rsidR="00FA30AD">
        <w:tab/>
        <w:t xml:space="preserve">SINTEF </w:t>
      </w:r>
      <w:r w:rsidR="007F32AC">
        <w:t>Bygg forsk</w:t>
      </w:r>
      <w:r w:rsidR="00FA30AD">
        <w:t xml:space="preserve"> (</w:t>
      </w:r>
      <w:proofErr w:type="spellStart"/>
      <w:r w:rsidR="00FA30AD">
        <w:t>Nr</w:t>
      </w:r>
      <w:proofErr w:type="spellEnd"/>
      <w:r w:rsidR="00FA30AD">
        <w:t xml:space="preserve"> 1071) har gjennomført typeprøvinger og utstedt</w:t>
      </w:r>
    </w:p>
    <w:p w14:paraId="14026B5E" w14:textId="77777777" w:rsidR="00DF0700" w:rsidRDefault="00FA30AD" w:rsidP="00E234B0">
      <w:pPr>
        <w:spacing w:after="120" w:line="240" w:lineRule="auto"/>
        <w:ind w:left="2124" w:firstLine="708"/>
      </w:pPr>
      <w:r>
        <w:t>testrapporter</w:t>
      </w:r>
    </w:p>
    <w:p w14:paraId="3BDDA5ED" w14:textId="77777777" w:rsidR="00DF0700" w:rsidRDefault="00DF0700" w:rsidP="00DF0700">
      <w:pPr>
        <w:pStyle w:val="Listeavsnitt"/>
      </w:pPr>
    </w:p>
    <w:p w14:paraId="41335874" w14:textId="77777777" w:rsidR="00DF0700" w:rsidRDefault="00DF0700" w:rsidP="005A5FC6">
      <w:pPr>
        <w:pStyle w:val="Listeavsnitt"/>
        <w:numPr>
          <w:ilvl w:val="0"/>
          <w:numId w:val="1"/>
        </w:numPr>
      </w:pPr>
      <w:r>
        <w:t>Angitt ytelse: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DF0700" w14:paraId="1FC52880" w14:textId="77777777" w:rsidTr="009B7784">
        <w:tc>
          <w:tcPr>
            <w:tcW w:w="3510" w:type="dxa"/>
          </w:tcPr>
          <w:p w14:paraId="69D52E6F" w14:textId="77777777" w:rsidR="00DF0700" w:rsidRDefault="00DF0700" w:rsidP="00DF0700">
            <w:r>
              <w:t>Vesentlige egenskaper</w:t>
            </w:r>
          </w:p>
        </w:tc>
        <w:tc>
          <w:tcPr>
            <w:tcW w:w="1701" w:type="dxa"/>
          </w:tcPr>
          <w:p w14:paraId="32633F6D" w14:textId="77777777" w:rsidR="00DF0700" w:rsidRDefault="009B7784" w:rsidP="00DF0700">
            <w:r>
              <w:t>Klasse/verdi</w:t>
            </w:r>
          </w:p>
        </w:tc>
        <w:tc>
          <w:tcPr>
            <w:tcW w:w="4001" w:type="dxa"/>
          </w:tcPr>
          <w:p w14:paraId="2485100A" w14:textId="77777777" w:rsidR="00DF0700" w:rsidRDefault="00FA30AD" w:rsidP="00DF0700">
            <w:r>
              <w:t>Harmonisert teknisk spesifikasjon</w:t>
            </w:r>
          </w:p>
        </w:tc>
      </w:tr>
      <w:tr w:rsidR="00E234B0" w14:paraId="516FE9AF" w14:textId="77777777" w:rsidTr="009B7784">
        <w:tc>
          <w:tcPr>
            <w:tcW w:w="3510" w:type="dxa"/>
          </w:tcPr>
          <w:p w14:paraId="69AF7A4F" w14:textId="77777777" w:rsidR="00E234B0" w:rsidRDefault="00E234B0" w:rsidP="00DF0700">
            <w:r>
              <w:t>Motstand mot vindlast</w:t>
            </w:r>
          </w:p>
        </w:tc>
        <w:tc>
          <w:tcPr>
            <w:tcW w:w="1701" w:type="dxa"/>
          </w:tcPr>
          <w:p w14:paraId="0BF4114D" w14:textId="77777777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</w:tc>
        <w:tc>
          <w:tcPr>
            <w:tcW w:w="4001" w:type="dxa"/>
            <w:vMerge w:val="restart"/>
          </w:tcPr>
          <w:p w14:paraId="2FD15888" w14:textId="77777777" w:rsidR="00E234B0" w:rsidRDefault="00E234B0" w:rsidP="00DF0700"/>
          <w:p w14:paraId="26D08318" w14:textId="77777777" w:rsidR="00E234B0" w:rsidRDefault="00E234B0" w:rsidP="00DF0700"/>
          <w:p w14:paraId="2841FAE0" w14:textId="77777777" w:rsidR="00E234B0" w:rsidRDefault="00E234B0" w:rsidP="00DF0700"/>
          <w:p w14:paraId="06421DF9" w14:textId="77777777" w:rsidR="00E234B0" w:rsidRDefault="00E234B0" w:rsidP="00DF0700"/>
          <w:p w14:paraId="2D488054" w14:textId="46572AEE" w:rsidR="00E234B0" w:rsidRDefault="00E234B0" w:rsidP="00DF0700">
            <w:r>
              <w:t>NS-EN 14351-1 : 2006 + A1 201</w:t>
            </w:r>
            <w:r w:rsidR="001B3AFE">
              <w:t>7</w:t>
            </w:r>
          </w:p>
        </w:tc>
      </w:tr>
      <w:tr w:rsidR="00E234B0" w14:paraId="19614627" w14:textId="77777777" w:rsidTr="009B7784">
        <w:tc>
          <w:tcPr>
            <w:tcW w:w="3510" w:type="dxa"/>
          </w:tcPr>
          <w:p w14:paraId="4D64D03D" w14:textId="77777777" w:rsidR="00E234B0" w:rsidRDefault="00E234B0" w:rsidP="00DF0700">
            <w:r>
              <w:t>Regntetthet</w:t>
            </w:r>
          </w:p>
        </w:tc>
        <w:tc>
          <w:tcPr>
            <w:tcW w:w="1701" w:type="dxa"/>
          </w:tcPr>
          <w:p w14:paraId="2F95A30E" w14:textId="77777777" w:rsidR="00E234B0" w:rsidRDefault="00E234B0" w:rsidP="005D68CE">
            <w:pPr>
              <w:jc w:val="center"/>
            </w:pPr>
            <w:r>
              <w:t>9A</w:t>
            </w:r>
          </w:p>
        </w:tc>
        <w:tc>
          <w:tcPr>
            <w:tcW w:w="4001" w:type="dxa"/>
            <w:vMerge/>
          </w:tcPr>
          <w:p w14:paraId="1A9D2355" w14:textId="77777777" w:rsidR="00E234B0" w:rsidRDefault="00E234B0" w:rsidP="00DF0700"/>
        </w:tc>
      </w:tr>
      <w:tr w:rsidR="00E234B0" w14:paraId="3494D1A6" w14:textId="77777777" w:rsidTr="009B7784">
        <w:tc>
          <w:tcPr>
            <w:tcW w:w="3510" w:type="dxa"/>
          </w:tcPr>
          <w:p w14:paraId="43CD0A94" w14:textId="77777777" w:rsidR="00E234B0" w:rsidRDefault="00E234B0" w:rsidP="00DF0700">
            <w:r>
              <w:t>Avgivelse av farlige stoffer</w:t>
            </w:r>
          </w:p>
        </w:tc>
        <w:tc>
          <w:tcPr>
            <w:tcW w:w="1701" w:type="dxa"/>
          </w:tcPr>
          <w:p w14:paraId="2C1BA363" w14:textId="77777777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</w:tc>
        <w:tc>
          <w:tcPr>
            <w:tcW w:w="4001" w:type="dxa"/>
            <w:vMerge/>
          </w:tcPr>
          <w:p w14:paraId="3B57DBB7" w14:textId="77777777" w:rsidR="00E234B0" w:rsidRDefault="00E234B0" w:rsidP="00DF0700"/>
        </w:tc>
      </w:tr>
      <w:tr w:rsidR="00E234B0" w14:paraId="2E213B90" w14:textId="77777777" w:rsidTr="009B7784">
        <w:tc>
          <w:tcPr>
            <w:tcW w:w="3510" w:type="dxa"/>
          </w:tcPr>
          <w:p w14:paraId="4C3BA2CC" w14:textId="77777777" w:rsidR="00E234B0" w:rsidRDefault="00E234B0" w:rsidP="00DF0700">
            <w:r>
              <w:t>Styrkebelastning av barnesikring</w:t>
            </w:r>
          </w:p>
        </w:tc>
        <w:tc>
          <w:tcPr>
            <w:tcW w:w="1701" w:type="dxa"/>
          </w:tcPr>
          <w:p w14:paraId="26E14F9E" w14:textId="77777777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</w:tc>
        <w:tc>
          <w:tcPr>
            <w:tcW w:w="4001" w:type="dxa"/>
            <w:vMerge/>
          </w:tcPr>
          <w:p w14:paraId="2CB81C45" w14:textId="77777777" w:rsidR="00E234B0" w:rsidRDefault="00E234B0" w:rsidP="00DF0700"/>
        </w:tc>
      </w:tr>
      <w:tr w:rsidR="00E234B0" w14:paraId="015C20E8" w14:textId="77777777" w:rsidTr="009B7784">
        <w:tc>
          <w:tcPr>
            <w:tcW w:w="3510" w:type="dxa"/>
          </w:tcPr>
          <w:p w14:paraId="4BF6DB81" w14:textId="77777777" w:rsidR="00E234B0" w:rsidRDefault="00E234B0" w:rsidP="00DF0700">
            <w:r>
              <w:t>Lydisolering</w:t>
            </w:r>
          </w:p>
        </w:tc>
        <w:tc>
          <w:tcPr>
            <w:tcW w:w="1701" w:type="dxa"/>
          </w:tcPr>
          <w:p w14:paraId="584FB5AF" w14:textId="77777777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</w:tc>
        <w:tc>
          <w:tcPr>
            <w:tcW w:w="4001" w:type="dxa"/>
            <w:vMerge/>
          </w:tcPr>
          <w:p w14:paraId="04F9E1E7" w14:textId="77777777" w:rsidR="00E234B0" w:rsidRDefault="00E234B0" w:rsidP="00DF0700"/>
        </w:tc>
      </w:tr>
      <w:tr w:rsidR="00E234B0" w14:paraId="244E4A83" w14:textId="77777777" w:rsidTr="009B7784">
        <w:tc>
          <w:tcPr>
            <w:tcW w:w="3510" w:type="dxa"/>
          </w:tcPr>
          <w:p w14:paraId="46670A6B" w14:textId="77777777" w:rsidR="00E234B0" w:rsidRDefault="00E234B0" w:rsidP="00DF0700">
            <w:r>
              <w:t>U-verdi</w:t>
            </w:r>
          </w:p>
        </w:tc>
        <w:tc>
          <w:tcPr>
            <w:tcW w:w="1701" w:type="dxa"/>
          </w:tcPr>
          <w:p w14:paraId="7A07962B" w14:textId="1A6F1EB0" w:rsidR="00E234B0" w:rsidRDefault="00272DEC" w:rsidP="005D68CE">
            <w:pPr>
              <w:jc w:val="center"/>
            </w:pPr>
            <w:r>
              <w:t>1,0</w:t>
            </w:r>
          </w:p>
        </w:tc>
        <w:tc>
          <w:tcPr>
            <w:tcW w:w="4001" w:type="dxa"/>
            <w:vMerge/>
          </w:tcPr>
          <w:p w14:paraId="1018D920" w14:textId="77777777" w:rsidR="00E234B0" w:rsidRDefault="00E234B0" w:rsidP="00DF0700"/>
        </w:tc>
      </w:tr>
      <w:tr w:rsidR="00E234B0" w14:paraId="102D750E" w14:textId="77777777" w:rsidTr="009B7784">
        <w:tc>
          <w:tcPr>
            <w:tcW w:w="3510" w:type="dxa"/>
          </w:tcPr>
          <w:p w14:paraId="6A8D4BAB" w14:textId="77777777" w:rsidR="00E234B0" w:rsidRDefault="00E234B0" w:rsidP="00DF0700">
            <w:r>
              <w:t xml:space="preserve">Stråling:  Solfaktor </w:t>
            </w:r>
          </w:p>
          <w:p w14:paraId="499CD548" w14:textId="77777777" w:rsidR="00E234B0" w:rsidRDefault="00E234B0" w:rsidP="00DF0700">
            <w:r>
              <w:t xml:space="preserve">                 Lystransmisjon</w:t>
            </w:r>
          </w:p>
        </w:tc>
        <w:tc>
          <w:tcPr>
            <w:tcW w:w="1701" w:type="dxa"/>
          </w:tcPr>
          <w:p w14:paraId="22E33359" w14:textId="77777777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  <w:p w14:paraId="20AF1628" w14:textId="03623470" w:rsidR="00E234B0" w:rsidRDefault="00E234B0" w:rsidP="005D68CE">
            <w:pPr>
              <w:jc w:val="center"/>
            </w:pPr>
            <w:proofErr w:type="spellStart"/>
            <w:r>
              <w:t>npd</w:t>
            </w:r>
            <w:proofErr w:type="spellEnd"/>
          </w:p>
        </w:tc>
        <w:tc>
          <w:tcPr>
            <w:tcW w:w="4001" w:type="dxa"/>
            <w:vMerge/>
          </w:tcPr>
          <w:p w14:paraId="77F1BEB1" w14:textId="77777777" w:rsidR="00E234B0" w:rsidRDefault="00E234B0" w:rsidP="00DF0700"/>
        </w:tc>
      </w:tr>
      <w:tr w:rsidR="00E234B0" w14:paraId="7D9D38EC" w14:textId="77777777" w:rsidTr="009B7784">
        <w:tc>
          <w:tcPr>
            <w:tcW w:w="3510" w:type="dxa"/>
          </w:tcPr>
          <w:p w14:paraId="3AF04B2A" w14:textId="0135AE09" w:rsidR="00E234B0" w:rsidRDefault="00E234B0" w:rsidP="00DF0700">
            <w:r>
              <w:t>Lufttetthet</w:t>
            </w:r>
          </w:p>
        </w:tc>
        <w:tc>
          <w:tcPr>
            <w:tcW w:w="1701" w:type="dxa"/>
          </w:tcPr>
          <w:p w14:paraId="2F806320" w14:textId="77777777" w:rsidR="00E234B0" w:rsidRDefault="00E234B0" w:rsidP="005D68CE">
            <w:pPr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14:paraId="6B67866F" w14:textId="77777777" w:rsidR="00E234B0" w:rsidRDefault="00E234B0" w:rsidP="00DF0700"/>
        </w:tc>
      </w:tr>
    </w:tbl>
    <w:p w14:paraId="139DA575" w14:textId="77777777" w:rsidR="00DF0700" w:rsidRDefault="00DF0700" w:rsidP="00DF0700"/>
    <w:p w14:paraId="00185444" w14:textId="77777777" w:rsidR="00272DEC" w:rsidRDefault="009B7784" w:rsidP="00272DEC">
      <w:pPr>
        <w:pStyle w:val="Listeavsnitt"/>
        <w:numPr>
          <w:ilvl w:val="0"/>
          <w:numId w:val="1"/>
        </w:numPr>
      </w:pPr>
      <w:r>
        <w:t>Ytelsen for varen</w:t>
      </w:r>
      <w:r w:rsidR="00AE4861">
        <w:t xml:space="preserve"> angitt i </w:t>
      </w:r>
      <w:proofErr w:type="spellStart"/>
      <w:r w:rsidR="00AE4861">
        <w:t>pkt</w:t>
      </w:r>
      <w:proofErr w:type="spellEnd"/>
      <w:r w:rsidR="00AE4861">
        <w:t xml:space="preserve"> 1. og 2. er i samsvar med ytelsen angitt i pkt. 9</w:t>
      </w:r>
      <w:r w:rsidR="00AE4861">
        <w:br/>
        <w:t>Denne ytelseserklæringen er utstedt på eget ansvar av produsent, som angitt i pkt. 4</w:t>
      </w:r>
      <w:r w:rsidR="00AE4861">
        <w:br/>
        <w:t xml:space="preserve">Undertegnet for og på vegne av produsenten av: </w:t>
      </w:r>
      <w:r w:rsidR="00E234B0">
        <w:t xml:space="preserve"> </w:t>
      </w:r>
    </w:p>
    <w:p w14:paraId="02337912" w14:textId="77777777" w:rsidR="00657867" w:rsidRDefault="00657867" w:rsidP="00272DEC"/>
    <w:p w14:paraId="087CEE40" w14:textId="58E08501" w:rsidR="00657867" w:rsidRPr="005A4BCD" w:rsidRDefault="00657867" w:rsidP="003511DC">
      <w:pPr>
        <w:spacing w:line="240" w:lineRule="auto"/>
      </w:pPr>
      <w:r>
        <w:t>Navn og stilling</w:t>
      </w:r>
    </w:p>
    <w:p w14:paraId="3BCCBDE1" w14:textId="5AD7DC46" w:rsidR="00657867" w:rsidRDefault="00657867" w:rsidP="003511DC">
      <w:pPr>
        <w:spacing w:after="0" w:line="240" w:lineRule="auto"/>
        <w:rPr>
          <w:lang w:val="da-DK"/>
        </w:rPr>
      </w:pPr>
      <w:r w:rsidRPr="00AD6CDA">
        <w:rPr>
          <w:lang w:val="da-DK"/>
        </w:rPr>
        <w:t>Dag Sture Sundt, Kvalitetsleder</w:t>
      </w:r>
      <w:r>
        <w:rPr>
          <w:lang w:val="da-DK"/>
        </w:rPr>
        <w:t xml:space="preserve">                                                                                        </w:t>
      </w:r>
      <w:r w:rsidRPr="00AD6CDA">
        <w:rPr>
          <w:lang w:val="da-DK"/>
        </w:rPr>
        <w:t>Sted og dato</w:t>
      </w:r>
      <w:r>
        <w:rPr>
          <w:lang w:val="da-DK"/>
        </w:rPr>
        <w:t xml:space="preserve">                                                          </w:t>
      </w:r>
    </w:p>
    <w:p w14:paraId="47BF8172" w14:textId="52C70109" w:rsidR="0051016A" w:rsidRPr="00CF0E38" w:rsidRDefault="00657867" w:rsidP="00657867">
      <w:pPr>
        <w:rPr>
          <w:lang w:val="da-DK"/>
        </w:rPr>
      </w:pPr>
      <w:r>
        <w:rPr>
          <w:lang w:val="da-DK"/>
        </w:rPr>
        <w:t xml:space="preserve">Røros </w:t>
      </w:r>
      <w:r w:rsidR="003511DC">
        <w:rPr>
          <w:lang w:val="da-DK"/>
        </w:rPr>
        <w:t>Dører og Vinduer</w:t>
      </w:r>
      <w:r>
        <w:rPr>
          <w:lang w:val="da-DK"/>
        </w:rPr>
        <w:t xml:space="preserve"> AS                                                                                                </w:t>
      </w:r>
      <w:r w:rsidR="005A4BCD">
        <w:rPr>
          <w:lang w:val="da-DK"/>
        </w:rPr>
        <w:t xml:space="preserve">Røros </w:t>
      </w:r>
      <w:r w:rsidR="00F8435E">
        <w:rPr>
          <w:lang w:val="da-DK"/>
        </w:rPr>
        <w:t>23.11</w:t>
      </w:r>
      <w:r w:rsidR="005A4BCD">
        <w:rPr>
          <w:lang w:val="da-DK"/>
        </w:rPr>
        <w:t>.20</w:t>
      </w:r>
      <w:r w:rsidR="00F8435E">
        <w:rPr>
          <w:lang w:val="da-DK"/>
        </w:rPr>
        <w:t>22</w:t>
      </w:r>
    </w:p>
    <w:p w14:paraId="2623DD14" w14:textId="77777777" w:rsidR="005A4BCD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lastRenderedPageBreak/>
        <w:t xml:space="preserve"> </w:t>
      </w:r>
    </w:p>
    <w:p w14:paraId="7CFBE0F5" w14:textId="385B6AFA" w:rsidR="00F05F4E" w:rsidRPr="00CF0E38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t xml:space="preserve">CE-merke. </w:t>
      </w:r>
    </w:p>
    <w:p w14:paraId="10326374" w14:textId="5E1B5CCD" w:rsidR="00F05F4E" w:rsidRPr="00CF0E38" w:rsidRDefault="00F05F4E" w:rsidP="00E234B0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4"/>
      </w:tblGrid>
      <w:tr w:rsidR="00484A4D" w14:paraId="1B0A3FDD" w14:textId="77777777" w:rsidTr="00484A4D">
        <w:trPr>
          <w:trHeight w:val="1801"/>
        </w:trPr>
        <w:tc>
          <w:tcPr>
            <w:tcW w:w="4284" w:type="dxa"/>
          </w:tcPr>
          <w:p w14:paraId="782570C3" w14:textId="77777777" w:rsidR="00484A4D" w:rsidRPr="00CF0E38" w:rsidRDefault="00484A4D" w:rsidP="00E234B0">
            <w:pPr>
              <w:rPr>
                <w:lang w:val="da-DK"/>
              </w:rPr>
            </w:pPr>
          </w:p>
          <w:p w14:paraId="286CF789" w14:textId="77777777" w:rsidR="00484A4D" w:rsidRDefault="00484A4D" w:rsidP="00484A4D">
            <w:pPr>
              <w:jc w:val="center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DA3C1DB" wp14:editId="7E50ADB8">
                  <wp:extent cx="1128408" cy="753073"/>
                  <wp:effectExtent l="0" t="0" r="0" b="9525"/>
                  <wp:docPr id="1" name="irc_mi" descr="http://www.dsb.no/PageFiles/12699/IMG10119REG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sb.no/PageFiles/12699/IMG10119REG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2" cy="75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5E260" w14:textId="7760FD6F" w:rsidR="00484A4D" w:rsidRDefault="00484A4D" w:rsidP="00484A4D">
            <w:pPr>
              <w:jc w:val="center"/>
            </w:pPr>
            <w:r>
              <w:t>1071</w:t>
            </w:r>
          </w:p>
        </w:tc>
      </w:tr>
      <w:tr w:rsidR="00484A4D" w14:paraId="169C94E8" w14:textId="77777777" w:rsidTr="00484A4D">
        <w:trPr>
          <w:trHeight w:val="1039"/>
        </w:trPr>
        <w:tc>
          <w:tcPr>
            <w:tcW w:w="4284" w:type="dxa"/>
          </w:tcPr>
          <w:p w14:paraId="2496D40E" w14:textId="22096D76" w:rsidR="008D07DF" w:rsidRDefault="008D07DF" w:rsidP="00484A4D">
            <w:pPr>
              <w:jc w:val="center"/>
            </w:pPr>
            <w:r>
              <w:t xml:space="preserve">Røros </w:t>
            </w:r>
            <w:r w:rsidR="002E4849">
              <w:t xml:space="preserve">Dører og vinduer </w:t>
            </w:r>
            <w:r>
              <w:t>AS</w:t>
            </w:r>
          </w:p>
          <w:p w14:paraId="4E24E486" w14:textId="4951DEF3" w:rsidR="008D07DF" w:rsidRDefault="008D07DF" w:rsidP="00484A4D">
            <w:pPr>
              <w:jc w:val="center"/>
            </w:pPr>
            <w:r>
              <w:t>Osloveien 38</w:t>
            </w:r>
          </w:p>
          <w:p w14:paraId="50AFD5BF" w14:textId="785FD9F8" w:rsidR="00484A4D" w:rsidRDefault="008D07DF" w:rsidP="00484A4D">
            <w:pPr>
              <w:jc w:val="center"/>
            </w:pPr>
            <w:r w:rsidRPr="008D07DF">
              <w:t xml:space="preserve"> 7374 Røros.</w:t>
            </w:r>
          </w:p>
          <w:p w14:paraId="04A7D06A" w14:textId="77777777" w:rsidR="00484A4D" w:rsidRDefault="00484A4D" w:rsidP="00484A4D">
            <w:pPr>
              <w:jc w:val="center"/>
            </w:pPr>
            <w:r>
              <w:t>13</w:t>
            </w:r>
          </w:p>
          <w:p w14:paraId="6EF986BC" w14:textId="77777777" w:rsidR="00484A4D" w:rsidRDefault="00484A4D" w:rsidP="00484A4D">
            <w:pPr>
              <w:jc w:val="center"/>
            </w:pPr>
          </w:p>
          <w:p w14:paraId="7340C398" w14:textId="75B2C42B" w:rsidR="00484A4D" w:rsidRDefault="00484A4D" w:rsidP="00484A4D">
            <w:pPr>
              <w:jc w:val="center"/>
            </w:pPr>
            <w:r>
              <w:t>Referansenummer på ytelseserklæringen</w:t>
            </w:r>
          </w:p>
        </w:tc>
      </w:tr>
      <w:tr w:rsidR="00484A4D" w14:paraId="5168238E" w14:textId="77777777" w:rsidTr="00484A4D">
        <w:trPr>
          <w:trHeight w:val="1103"/>
        </w:trPr>
        <w:tc>
          <w:tcPr>
            <w:tcW w:w="4284" w:type="dxa"/>
          </w:tcPr>
          <w:p w14:paraId="1DE74AD9" w14:textId="2C69E859" w:rsidR="00484A4D" w:rsidRDefault="00997248" w:rsidP="00997248">
            <w:pPr>
              <w:jc w:val="center"/>
            </w:pPr>
            <w:r>
              <w:t>NS-EN 14351-1 : 2006 + A1 2010</w:t>
            </w:r>
          </w:p>
          <w:p w14:paraId="4D2F2326" w14:textId="77777777" w:rsidR="00997248" w:rsidRDefault="00997248" w:rsidP="00997248">
            <w:pPr>
              <w:jc w:val="center"/>
            </w:pPr>
          </w:p>
          <w:p w14:paraId="24644B1D" w14:textId="1B5BEA76" w:rsidR="00997248" w:rsidRDefault="009646F2" w:rsidP="00997248">
            <w:pPr>
              <w:jc w:val="center"/>
            </w:pPr>
            <w:r>
              <w:t xml:space="preserve">Vindu type </w:t>
            </w:r>
            <w:r w:rsidR="005944BD" w:rsidRPr="005944BD">
              <w:t>2013-12345</w:t>
            </w:r>
            <w:r w:rsidR="00997248">
              <w:t>.</w:t>
            </w:r>
          </w:p>
          <w:p w14:paraId="0CF06F13" w14:textId="77777777" w:rsidR="00997248" w:rsidRDefault="00997248" w:rsidP="00997248">
            <w:pPr>
              <w:jc w:val="center"/>
            </w:pPr>
          </w:p>
          <w:p w14:paraId="55685C2F" w14:textId="77777777" w:rsidR="00997248" w:rsidRDefault="00997248" w:rsidP="00997248">
            <w:pPr>
              <w:jc w:val="center"/>
            </w:pPr>
            <w:r>
              <w:t>Vindu for bruk i yttervegg på bygninger.</w:t>
            </w:r>
          </w:p>
          <w:p w14:paraId="1FA56BD1" w14:textId="77777777" w:rsidR="00997248" w:rsidRDefault="00997248" w:rsidP="00997248">
            <w:pPr>
              <w:jc w:val="center"/>
            </w:pPr>
          </w:p>
          <w:p w14:paraId="2825E441" w14:textId="77777777" w:rsidR="00997248" w:rsidRDefault="00997248" w:rsidP="00997248">
            <w:pPr>
              <w:jc w:val="center"/>
            </w:pPr>
            <w:r>
              <w:t>Regntetthet: Klasse 9A</w:t>
            </w:r>
          </w:p>
          <w:p w14:paraId="5864C1C1" w14:textId="3EF25BEC" w:rsidR="00997248" w:rsidRDefault="00997248" w:rsidP="00997248">
            <w:pPr>
              <w:jc w:val="center"/>
            </w:pPr>
            <w:r>
              <w:t>Lufttetthet: Klasse 4</w:t>
            </w:r>
          </w:p>
          <w:p w14:paraId="10095755" w14:textId="0ADBEFF7" w:rsidR="00997248" w:rsidRDefault="00997248" w:rsidP="00997248">
            <w:pPr>
              <w:jc w:val="center"/>
            </w:pPr>
            <w:r>
              <w:t>U-verdi: 1,</w:t>
            </w:r>
            <w:r w:rsidR="0002303B">
              <w:t>0</w:t>
            </w:r>
          </w:p>
        </w:tc>
      </w:tr>
    </w:tbl>
    <w:p w14:paraId="781E1BD3" w14:textId="77777777" w:rsidR="00F05F4E" w:rsidRDefault="00F05F4E" w:rsidP="00E234B0"/>
    <w:p w14:paraId="12F1544A" w14:textId="77777777" w:rsidR="00F05F4E" w:rsidRDefault="00F05F4E" w:rsidP="00E234B0"/>
    <w:p w14:paraId="540F7B1F" w14:textId="618F7EF3" w:rsidR="0051016A" w:rsidRDefault="0051016A" w:rsidP="00E234B0"/>
    <w:sectPr w:rsidR="0051016A" w:rsidSect="000163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1B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E01D1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3709">
    <w:abstractNumId w:val="0"/>
  </w:num>
  <w:num w:numId="2" w16cid:durableId="136336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C6"/>
    <w:rsid w:val="0001635B"/>
    <w:rsid w:val="0002303B"/>
    <w:rsid w:val="000876BA"/>
    <w:rsid w:val="000C3C07"/>
    <w:rsid w:val="001B3AFE"/>
    <w:rsid w:val="00272DEC"/>
    <w:rsid w:val="002E4849"/>
    <w:rsid w:val="003511DC"/>
    <w:rsid w:val="003E4EAA"/>
    <w:rsid w:val="00484A4D"/>
    <w:rsid w:val="004D02A1"/>
    <w:rsid w:val="0051016A"/>
    <w:rsid w:val="005944BD"/>
    <w:rsid w:val="005A4BCD"/>
    <w:rsid w:val="005A5FC6"/>
    <w:rsid w:val="005D68CE"/>
    <w:rsid w:val="00657867"/>
    <w:rsid w:val="00675689"/>
    <w:rsid w:val="00764066"/>
    <w:rsid w:val="007F32AC"/>
    <w:rsid w:val="008D07DF"/>
    <w:rsid w:val="009646F2"/>
    <w:rsid w:val="00997248"/>
    <w:rsid w:val="009B7784"/>
    <w:rsid w:val="00A225A0"/>
    <w:rsid w:val="00A8343B"/>
    <w:rsid w:val="00AE4861"/>
    <w:rsid w:val="00BE49AA"/>
    <w:rsid w:val="00C929A4"/>
    <w:rsid w:val="00CF0E38"/>
    <w:rsid w:val="00D00705"/>
    <w:rsid w:val="00DF0700"/>
    <w:rsid w:val="00E234B0"/>
    <w:rsid w:val="00F05F4E"/>
    <w:rsid w:val="00F8435E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692"/>
  <w15:docId w15:val="{08DCD4B3-BC34-4CD5-B4C4-2AFD414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FC6"/>
    <w:pPr>
      <w:ind w:left="720"/>
      <w:contextualSpacing/>
    </w:pPr>
  </w:style>
  <w:style w:type="table" w:styleId="Tabellrutenett">
    <w:name w:val="Table Grid"/>
    <w:basedOn w:val="Vanligtabell"/>
    <w:uiPriority w:val="59"/>
    <w:rsid w:val="00DF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F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511D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no/url?sa=i&amp;rct=j&amp;q=ce-merket&amp;source=images&amp;cd=&amp;cad=rja&amp;docid=sIVgHYjCaxMySM&amp;tbnid=YdLpZXoOSGm70M:&amp;ved=0CAUQjRw&amp;url=http://www.dsb.no/no/Ansvarsomrader/Produkter-og-tjenester/Aktuelt/CE-merking-apner-doren-til-EOS-markedet/&amp;ei=bQ9cUZ6EJMmB4gTR6YG4CA&amp;bvm=bv.44697112,d.bGE&amp;psig=AFQjCNFUJzcGhUtor4T9ce-y5xc3v4_4wQ&amp;ust=136507414236239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orosvinduet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5.png@01D55C0F.CC117A60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Ivar Horsberg Hansen</TermName>
          <TermId xmlns="http://schemas.microsoft.com/office/infopath/2007/PartnerControls">6b09ae1f-6634-4889-984d-99ceb08d2cc2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2013-04-03T09:01:08+00:00</NHO_DocumentDate>
    <NHO_DocumentArchiveDate xmlns="1fcd92dd-7d74-4918-8c11-98baf3d8368d" xsi:nil="true"/>
    <TaxCatchAll xmlns="1fcd92dd-7d74-4918-8c11-98baf3d8368d">
      <Value>644</Value>
      <Value>553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Trevare</TermName>
          <TermId xmlns="http://schemas.microsoft.com/office/infopath/2007/PartnerControls">b5d6b0fd-9aa7-4092-b07e-49124c17c187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ARENA-154-1596</_dlc_DocId>
    <_dlc_DocIdUrl xmlns="1fcd92dd-7d74-4918-8c11-98baf3d8368d">
      <Url>https://arenarom.nho.no/rom/norsktrevare/_layouts/DocIdRedir.aspx?ID=ARENA-154-1596</Url>
      <Description>ARENA-154-1596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342F7CF0BD1DD643A63213B4CCEAE1D4" ma:contentTypeVersion="55" ma:contentTypeDescription="Opprett et nytt dokument." ma:contentTypeScope="" ma:versionID="16ec1db12b858b595f6220543757ed25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f78612a4e3f7538a9fc2febc7f6c5d78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51179-D178-4516-8DB2-A631B707432F}">
  <ds:schemaRefs>
    <ds:schemaRef ds:uri="http://schemas.microsoft.com/office/2006/documentManagement/types"/>
    <ds:schemaRef ds:uri="http://schemas.openxmlformats.org/package/2006/metadata/core-properties"/>
    <ds:schemaRef ds:uri="1fcd92dd-7d74-4918-8c11-98baf3d8368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C1140-71FC-46CD-B831-7AEC0B3C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C64F6-22F9-4A29-8E5A-1707E6DADD5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49C5520-6E94-493C-BF37-227250679A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500A53-EBE6-4C02-B67B-7B0020031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Horsberg Hansen</dc:creator>
  <cp:lastModifiedBy>Dag Sture Sundt</cp:lastModifiedBy>
  <cp:revision>16</cp:revision>
  <cp:lastPrinted>2017-06-27T10:51:00Z</cp:lastPrinted>
  <dcterms:created xsi:type="dcterms:W3CDTF">2014-03-03T15:00:00Z</dcterms:created>
  <dcterms:modified xsi:type="dcterms:W3CDTF">2022-11-23T14:43:00Z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0x0101002703D2AF657F4CC69F3B5766777647D700D06115F784074B5E809F7B2D63EA2F2B007CC8D3DE76A54263AD44A5AABF561F5E00342F7CF0BD1DD643A63213B4CCEAE1D4</vt:lpwstr>
  </property>
  <property fmtid="{D5CDD505-2E9C-101B-9397-08002B2CF9AE}" pid="3" name="TaxKeyword">
    <vt:lpwstr/>
  </property>
  <property fmtid="{D5CDD505-2E9C-101B-9397-08002B2CF9AE}" pid="4" name="NhoMmdCaseWorker">
    <vt:lpwstr>553;#Ivar Horsberg Hansen|6b09ae1f-6634-4889-984d-99ceb08d2cc2</vt:lpwstr>
  </property>
  <property fmtid="{D5CDD505-2E9C-101B-9397-08002B2CF9AE}" pid="5" name="NHO_OrganisationUnit">
    <vt:lpwstr>644;#Norsk Trevare|b5d6b0fd-9aa7-4092-b07e-49124c17c187</vt:lpwstr>
  </property>
  <property fmtid="{D5CDD505-2E9C-101B-9397-08002B2CF9AE}" pid="6" name="_dlc_DocIdItemGuid">
    <vt:lpwstr>7eb38f16-5a86-4973-ac3b-5ff9d662d7bc</vt:lpwstr>
  </property>
</Properties>
</file>